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3434E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color w:val="000000"/>
          <w:sz w:val="28"/>
          <w:szCs w:val="28"/>
        </w:rPr>
        <w:t>The School Board of Broward County, Florida</w:t>
      </w:r>
    </w:p>
    <w:p w14:paraId="3E2A0F42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District Advisory Council-Virtual TEAMS Meeting</w:t>
      </w:r>
    </w:p>
    <w:p w14:paraId="6E981DA2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color w:val="000000"/>
          <w:sz w:val="28"/>
          <w:szCs w:val="28"/>
        </w:rPr>
        <w:t>AGENDA</w:t>
      </w:r>
    </w:p>
    <w:p w14:paraId="5CB5B4B4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Wednesday, March 10, 2021 6:30 pm</w:t>
      </w:r>
    </w:p>
    <w:p w14:paraId="41E24A1D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DAC Website:  browarddistrictadvisory.ch2v.com</w:t>
      </w:r>
    </w:p>
    <w:p w14:paraId="21420384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Email:  </w:t>
      </w:r>
      <w:hyperlink r:id="rId5" w:tgtFrame="_blank" w:history="1">
        <w:r w:rsidRPr="00500B84">
          <w:rPr>
            <w:rFonts w:ascii="Calibri" w:eastAsia="Times New Roman" w:hAnsi="Calibri" w:cs="Calibri"/>
            <w:i/>
            <w:iCs/>
            <w:color w:val="0563C1"/>
            <w:sz w:val="28"/>
            <w:szCs w:val="28"/>
            <w:u w:val="single"/>
          </w:rPr>
          <w:t>Districtadvisorycouncil@gmail.com</w:t>
        </w:r>
      </w:hyperlink>
    </w:p>
    <w:p w14:paraId="7C8DB5A4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Chair – Debbie Espinoza                                   Vice Chair – Dalia </w:t>
      </w:r>
      <w:proofErr w:type="spellStart"/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Latife</w:t>
      </w:r>
      <w:proofErr w:type="spellEnd"/>
    </w:p>
    <w:p w14:paraId="637E5AD9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Secretary – Brie-Anne Pendlebury               Corresponding Secretary – Linda Ferrara</w:t>
      </w:r>
    </w:p>
    <w:p w14:paraId="017023DB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Communications Chair – Dee Defoe</w:t>
      </w:r>
    </w:p>
    <w:p w14:paraId="461C470C" w14:textId="77777777" w:rsidR="00500B84" w:rsidRPr="00500B84" w:rsidRDefault="00500B84" w:rsidP="00500B84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45DE83EE" w14:textId="77777777" w:rsidR="00500B84" w:rsidRPr="00500B84" w:rsidRDefault="00500B84" w:rsidP="00500B84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Call to Order</w:t>
      </w:r>
    </w:p>
    <w:p w14:paraId="04782E56" w14:textId="77777777" w:rsidR="00500B84" w:rsidRPr="00500B84" w:rsidRDefault="00500B84" w:rsidP="00500B8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Welcome</w:t>
      </w:r>
    </w:p>
    <w:p w14:paraId="119649CD" w14:textId="77777777" w:rsidR="00500B84" w:rsidRPr="00500B84" w:rsidRDefault="00500B84" w:rsidP="00500B8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Meeting Etiquette (Keep mics and phones on mute; Chat window should only be used for questions;</w:t>
      </w:r>
    </w:p>
    <w:p w14:paraId="4D99E58F" w14:textId="77777777" w:rsidR="00500B84" w:rsidRPr="00500B84" w:rsidRDefault="00500B84" w:rsidP="00500B8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Please raise your virtual hand if you wish to speak and lower it once you are finished)</w:t>
      </w:r>
    </w:p>
    <w:p w14:paraId="24087F9C" w14:textId="77777777" w:rsidR="00500B84" w:rsidRPr="00500B84" w:rsidRDefault="00500B84" w:rsidP="00500B8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75144348" w14:textId="77777777" w:rsidR="00500B84" w:rsidRPr="00500B84" w:rsidRDefault="00500B84" w:rsidP="00500B8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</w:t>
      </w: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Housekeeping</w:t>
      </w:r>
    </w:p>
    <w:p w14:paraId="25662987" w14:textId="77777777" w:rsidR="00500B84" w:rsidRPr="00500B84" w:rsidRDefault="00500B84" w:rsidP="00500B8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Attendance Requirements</w:t>
      </w: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  </w:t>
      </w: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We need to meet quorum every meeting in order to conduct business.  If you miss 3 consecutive meetings or 4 in total, you must be reappointed.  Please complete the questionnaire in the chat</w:t>
      </w:r>
    </w:p>
    <w:p w14:paraId="5B53E9FF" w14:textId="77777777" w:rsidR="00500B84" w:rsidRPr="00500B84" w:rsidRDefault="00500B84" w:rsidP="00500B8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Due to time </w:t>
      </w:r>
      <w:proofErr w:type="spellStart"/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contraints</w:t>
      </w:r>
      <w:proofErr w:type="spellEnd"/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, DAC Members will have the opportunity to ask one question and if time allows nonmembers may ask one question</w:t>
      </w:r>
    </w:p>
    <w:p w14:paraId="3D44C031" w14:textId="77777777" w:rsidR="00500B84" w:rsidRPr="00500B84" w:rsidRDefault="00500B84" w:rsidP="00500B8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Speakers</w:t>
      </w:r>
    </w:p>
    <w:p w14:paraId="118DE880" w14:textId="77777777" w:rsidR="00500B84" w:rsidRPr="00500B84" w:rsidRDefault="00500B84" w:rsidP="00500B8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</w:rPr>
        <w:t> </w:t>
      </w: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Mr. Richie Baum – Director of Student Assessment and Research</w:t>
      </w:r>
    </w:p>
    <w:p w14:paraId="0C1D4208" w14:textId="77777777" w:rsidR="00500B84" w:rsidRPr="00500B84" w:rsidRDefault="00500B84" w:rsidP="00500B8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Mr. Angel Gomez – Governmental Affairs (Senate Bills 359 &amp; 86)</w:t>
      </w:r>
    </w:p>
    <w:p w14:paraId="597AE3FA" w14:textId="77777777" w:rsidR="00500B84" w:rsidRPr="00500B84" w:rsidRDefault="00500B84" w:rsidP="00500B8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Ms</w:t>
      </w:r>
      <w:proofErr w:type="spellEnd"/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Amie Wood - </w:t>
      </w:r>
      <w:r w:rsidRPr="00500B84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</w:rPr>
        <w:t>School Climate &amp; Discipline Department</w:t>
      </w:r>
      <w:r w:rsidRPr="00500B84">
        <w:rPr>
          <w:rFonts w:ascii="Calibri" w:eastAsia="Times New Roman" w:hAnsi="Calibri" w:cs="Calibri"/>
          <w:i/>
          <w:iCs/>
          <w:color w:val="000000"/>
        </w:rPr>
        <w:t> (Anti-Bullying Policy)</w:t>
      </w:r>
    </w:p>
    <w:p w14:paraId="5A88DB11" w14:textId="77777777" w:rsidR="00500B84" w:rsidRPr="00500B84" w:rsidRDefault="00500B84" w:rsidP="00500B84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New Business</w:t>
      </w:r>
    </w:p>
    <w:p w14:paraId="4F48EE92" w14:textId="77777777" w:rsidR="00500B84" w:rsidRPr="00500B84" w:rsidRDefault="00500B84" w:rsidP="00500B84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OSPA memo – Professional Study Days (PSD) &amp; Transition Workshops</w:t>
      </w:r>
    </w:p>
    <w:p w14:paraId="3BF5373F" w14:textId="77777777" w:rsidR="00500B84" w:rsidRPr="00500B84" w:rsidRDefault="00500B84" w:rsidP="00500B84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Waiver Process</w:t>
      </w:r>
    </w:p>
    <w:p w14:paraId="49554E6B" w14:textId="77777777" w:rsidR="00500B84" w:rsidRPr="00500B84" w:rsidRDefault="00500B84" w:rsidP="00500B84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Policy 1403</w:t>
      </w:r>
    </w:p>
    <w:p w14:paraId="68AE333D" w14:textId="77777777" w:rsidR="00500B84" w:rsidRPr="00500B84" w:rsidRDefault="00500B84" w:rsidP="00500B84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Parent University 3/31/2021 Testing – Laurel Garfinkel</w:t>
      </w:r>
    </w:p>
    <w:p w14:paraId="7DF0993A" w14:textId="77777777" w:rsidR="00500B84" w:rsidRPr="00500B84" w:rsidRDefault="00500B84" w:rsidP="00500B84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lastRenderedPageBreak/>
        <w:t>Number of assignments for students</w:t>
      </w:r>
    </w:p>
    <w:p w14:paraId="12333FC2" w14:textId="77777777" w:rsidR="00500B84" w:rsidRPr="00500B84" w:rsidRDefault="00500B84" w:rsidP="00500B84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In person meetings, yay or nay?</w:t>
      </w:r>
    </w:p>
    <w:p w14:paraId="5321A85A" w14:textId="77777777" w:rsidR="00500B84" w:rsidRPr="00500B84" w:rsidRDefault="00500B84" w:rsidP="00500B84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April Speaker – Superintendent Runcie</w:t>
      </w:r>
    </w:p>
    <w:p w14:paraId="4D446B59" w14:textId="77777777" w:rsidR="00500B84" w:rsidRPr="00500B84" w:rsidRDefault="00500B84" w:rsidP="00500B8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54D70953" w14:textId="77777777" w:rsidR="00500B84" w:rsidRPr="00500B84" w:rsidRDefault="00500B84" w:rsidP="00500B84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Office of School Performance &amp; Accountability Updates</w:t>
      </w:r>
    </w:p>
    <w:p w14:paraId="588DA6BE" w14:textId="77777777" w:rsidR="00500B84" w:rsidRPr="00500B84" w:rsidRDefault="00500B84" w:rsidP="00500B84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Mr. Scott Jarvis, Office of Service Quality and District Liaison for DAC </w:t>
      </w:r>
    </w:p>
    <w:p w14:paraId="4D42AEF3" w14:textId="77777777" w:rsidR="00500B84" w:rsidRPr="00500B84" w:rsidRDefault="00500B84" w:rsidP="00500B84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Ms. Donna </w:t>
      </w:r>
      <w:proofErr w:type="spellStart"/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Boruch</w:t>
      </w:r>
      <w:proofErr w:type="spellEnd"/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, School Improvement Plan Coordinator</w:t>
      </w:r>
    </w:p>
    <w:p w14:paraId="123E77A6" w14:textId="77777777" w:rsidR="00500B84" w:rsidRPr="00500B84" w:rsidRDefault="00500B84" w:rsidP="00500B8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0180C6D8" w14:textId="77777777" w:rsidR="00500B84" w:rsidRPr="00500B84" w:rsidRDefault="00500B84" w:rsidP="00500B84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Old Business</w:t>
      </w:r>
    </w:p>
    <w:p w14:paraId="4458EE09" w14:textId="77777777" w:rsidR="00500B84" w:rsidRPr="00500B84" w:rsidRDefault="00500B84" w:rsidP="00500B84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</w:rPr>
        <w:t> </w:t>
      </w: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Assignments over breaks</w:t>
      </w:r>
    </w:p>
    <w:p w14:paraId="22B0B780" w14:textId="77777777" w:rsidR="00500B84" w:rsidRPr="00500B84" w:rsidRDefault="00500B84" w:rsidP="00500B84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Concerns with SAC meetings</w:t>
      </w:r>
    </w:p>
    <w:p w14:paraId="707C5B79" w14:textId="77777777" w:rsidR="00500B84" w:rsidRPr="00500B84" w:rsidRDefault="00500B84" w:rsidP="00500B84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Public Input</w:t>
      </w:r>
    </w:p>
    <w:p w14:paraId="6DCE3714" w14:textId="77777777" w:rsidR="00500B84" w:rsidRPr="00500B84" w:rsidRDefault="00500B84" w:rsidP="00500B8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1B23D981" w14:textId="77777777" w:rsidR="00500B84" w:rsidRPr="00500B84" w:rsidRDefault="00500B84" w:rsidP="00500B84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Mark Your Calendars:</w:t>
      </w:r>
    </w:p>
    <w:p w14:paraId="495BD83E" w14:textId="77777777" w:rsidR="00500B84" w:rsidRPr="00500B84" w:rsidRDefault="00500B84" w:rsidP="00500B84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DAC Meeting April 14, 2021</w:t>
      </w:r>
    </w:p>
    <w:p w14:paraId="6383AD12" w14:textId="77777777" w:rsidR="00500B84" w:rsidRPr="00500B84" w:rsidRDefault="00500B84" w:rsidP="00500B84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South Area Advisory: April 17, 2021 6:30 pm</w:t>
      </w:r>
    </w:p>
    <w:p w14:paraId="4D93709E" w14:textId="77777777" w:rsidR="00500B84" w:rsidRPr="00500B84" w:rsidRDefault="00500B84" w:rsidP="00500B84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Central Area Advisory:  April 18, 2021 9:30 am</w:t>
      </w:r>
    </w:p>
    <w:p w14:paraId="2C543883" w14:textId="77777777" w:rsidR="00500B84" w:rsidRPr="00500B84" w:rsidRDefault="00500B84" w:rsidP="00500B84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North Area Advisory:  April 18, 2021 6:30 pm</w:t>
      </w:r>
    </w:p>
    <w:p w14:paraId="3608CEA2" w14:textId="77777777" w:rsidR="00500B84" w:rsidRPr="00500B84" w:rsidRDefault="00500B84" w:rsidP="00500B8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0AEBFCEA" w14:textId="77777777" w:rsidR="00500B84" w:rsidRPr="00500B84" w:rsidRDefault="00500B84" w:rsidP="00500B84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Adjourn</w:t>
      </w:r>
    </w:p>
    <w:p w14:paraId="1A524B3E" w14:textId="77777777" w:rsidR="00500B84" w:rsidRPr="00500B84" w:rsidRDefault="00500B84" w:rsidP="00500B8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Thank you for your participation and involvement</w:t>
      </w:r>
    </w:p>
    <w:p w14:paraId="621D3FC5" w14:textId="77777777" w:rsidR="00500B84" w:rsidRPr="00500B84" w:rsidRDefault="00500B84" w:rsidP="00500B8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Enjoy Spring Break</w:t>
      </w:r>
    </w:p>
    <w:p w14:paraId="172455E4" w14:textId="77777777" w:rsidR="00500B84" w:rsidRPr="00500B84" w:rsidRDefault="00500B84" w:rsidP="00500B84">
      <w:pPr>
        <w:numPr>
          <w:ilvl w:val="0"/>
          <w:numId w:val="18"/>
        </w:numPr>
        <w:spacing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00B84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Stay Safe</w:t>
      </w:r>
    </w:p>
    <w:p w14:paraId="3E1114E6" w14:textId="77777777" w:rsidR="00500B84" w:rsidRDefault="00500B84"/>
    <w:sectPr w:rsidR="00500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F2915"/>
    <w:multiLevelType w:val="multilevel"/>
    <w:tmpl w:val="652E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2568E"/>
    <w:multiLevelType w:val="multilevel"/>
    <w:tmpl w:val="B348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576B24"/>
    <w:multiLevelType w:val="multilevel"/>
    <w:tmpl w:val="034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1286E"/>
    <w:multiLevelType w:val="multilevel"/>
    <w:tmpl w:val="A1C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307E4"/>
    <w:multiLevelType w:val="multilevel"/>
    <w:tmpl w:val="BAE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7B573A"/>
    <w:multiLevelType w:val="multilevel"/>
    <w:tmpl w:val="38E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C02167"/>
    <w:multiLevelType w:val="multilevel"/>
    <w:tmpl w:val="2D4C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1E1994"/>
    <w:multiLevelType w:val="multilevel"/>
    <w:tmpl w:val="0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217237"/>
    <w:multiLevelType w:val="multilevel"/>
    <w:tmpl w:val="E364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A963B2"/>
    <w:multiLevelType w:val="multilevel"/>
    <w:tmpl w:val="DA28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7547EB"/>
    <w:multiLevelType w:val="multilevel"/>
    <w:tmpl w:val="8D2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2F668A"/>
    <w:multiLevelType w:val="multilevel"/>
    <w:tmpl w:val="121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0B18C2"/>
    <w:multiLevelType w:val="multilevel"/>
    <w:tmpl w:val="17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E54A2D"/>
    <w:multiLevelType w:val="multilevel"/>
    <w:tmpl w:val="AB20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5E5C38"/>
    <w:multiLevelType w:val="multilevel"/>
    <w:tmpl w:val="524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C6F64"/>
    <w:multiLevelType w:val="multilevel"/>
    <w:tmpl w:val="6116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5F06CC"/>
    <w:multiLevelType w:val="multilevel"/>
    <w:tmpl w:val="FC6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025D44"/>
    <w:multiLevelType w:val="multilevel"/>
    <w:tmpl w:val="A01A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7"/>
  </w:num>
  <w:num w:numId="7">
    <w:abstractNumId w:val="7"/>
  </w:num>
  <w:num w:numId="8">
    <w:abstractNumId w:val="10"/>
  </w:num>
  <w:num w:numId="9">
    <w:abstractNumId w:val="15"/>
  </w:num>
  <w:num w:numId="10">
    <w:abstractNumId w:val="16"/>
  </w:num>
  <w:num w:numId="11">
    <w:abstractNumId w:val="6"/>
  </w:num>
  <w:num w:numId="12">
    <w:abstractNumId w:val="12"/>
  </w:num>
  <w:num w:numId="13">
    <w:abstractNumId w:val="3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84"/>
    <w:rsid w:val="0050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A151"/>
  <w15:chartTrackingRefBased/>
  <w15:docId w15:val="{7D0DC7D0-2057-4545-B902-7A9B0ADE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0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ictadvisor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Defoe</dc:creator>
  <cp:keywords/>
  <dc:description/>
  <cp:lastModifiedBy>Dee Defoe</cp:lastModifiedBy>
  <cp:revision>1</cp:revision>
  <dcterms:created xsi:type="dcterms:W3CDTF">2021-03-10T13:49:00Z</dcterms:created>
  <dcterms:modified xsi:type="dcterms:W3CDTF">2021-03-10T13:51:00Z</dcterms:modified>
</cp:coreProperties>
</file>